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27" w:rsidRDefault="00EA4427" w:rsidP="00C82379">
      <w:pPr>
        <w:spacing w:line="240" w:lineRule="auto"/>
        <w:rPr>
          <w:rFonts w:cs="Arial"/>
          <w:b/>
          <w:spacing w:val="5"/>
        </w:rPr>
      </w:pPr>
      <w:r>
        <w:rPr>
          <w:b/>
        </w:rPr>
        <w:t xml:space="preserve">Držitelé prvních Cen rektora UP </w:t>
      </w:r>
      <w:r w:rsidRPr="00032D6E">
        <w:rPr>
          <w:rFonts w:cs="Arial"/>
          <w:b/>
          <w:spacing w:val="5"/>
        </w:rPr>
        <w:t>pro nejlepší dobrovolníky z řad studentů a zaměstnanců</w:t>
      </w:r>
      <w:r>
        <w:rPr>
          <w:rFonts w:cs="Arial"/>
          <w:b/>
          <w:spacing w:val="5"/>
        </w:rPr>
        <w:t xml:space="preserve"> v akademickém roce 2016/2017</w:t>
      </w:r>
      <w:bookmarkStart w:id="0" w:name="_GoBack"/>
      <w:bookmarkEnd w:id="0"/>
    </w:p>
    <w:p w:rsidR="00EA4427" w:rsidRDefault="00EA4427" w:rsidP="00C82379">
      <w:pPr>
        <w:spacing w:line="240" w:lineRule="auto"/>
        <w:rPr>
          <w:b/>
        </w:rPr>
      </w:pPr>
    </w:p>
    <w:p w:rsidR="00C82379" w:rsidRPr="006654E9" w:rsidRDefault="00C82379" w:rsidP="00C82379">
      <w:pPr>
        <w:spacing w:line="240" w:lineRule="auto"/>
        <w:rPr>
          <w:b/>
        </w:rPr>
      </w:pPr>
      <w:r w:rsidRPr="006654E9">
        <w:rPr>
          <w:b/>
        </w:rPr>
        <w:t>Jana Sedlářová</w:t>
      </w:r>
    </w:p>
    <w:p w:rsidR="00C82379" w:rsidRPr="0045551E" w:rsidRDefault="00C82379" w:rsidP="00C82379">
      <w:pPr>
        <w:spacing w:line="240" w:lineRule="auto"/>
        <w:rPr>
          <w:b/>
          <w:i/>
        </w:rPr>
      </w:pPr>
      <w:r w:rsidRPr="0045551E">
        <w:rPr>
          <w:b/>
          <w:i/>
        </w:rPr>
        <w:t xml:space="preserve">Cena rektora UP v kategorii Projekt </w:t>
      </w:r>
      <w:proofErr w:type="spellStart"/>
      <w:r w:rsidRPr="0045551E">
        <w:rPr>
          <w:b/>
          <w:i/>
        </w:rPr>
        <w:t>RomSpiDo</w:t>
      </w:r>
      <w:proofErr w:type="spellEnd"/>
      <w:r w:rsidRPr="0045551E">
        <w:rPr>
          <w:b/>
          <w:i/>
        </w:rPr>
        <w:t xml:space="preserve"> – za dobrovolnickou činnost v Charitě Olomouc – Školička </w:t>
      </w:r>
      <w:proofErr w:type="spellStart"/>
      <w:r w:rsidRPr="0045551E">
        <w:rPr>
          <w:b/>
          <w:i/>
        </w:rPr>
        <w:t>Khamoro</w:t>
      </w:r>
      <w:proofErr w:type="spellEnd"/>
    </w:p>
    <w:p w:rsidR="00C82379" w:rsidRDefault="00C82379" w:rsidP="00C82379">
      <w:pPr>
        <w:spacing w:line="240" w:lineRule="auto"/>
      </w:pPr>
      <w:r w:rsidRPr="00C5777C">
        <w:t xml:space="preserve">Náplní dobrovolnické činnosti Jany Sedlářové, studentky dálkového studia Charitativní a sociální práce na CMTF, byla práce s dětmi v rámci projektu </w:t>
      </w:r>
      <w:proofErr w:type="spellStart"/>
      <w:r w:rsidRPr="00C5777C">
        <w:t>RomSpiDo</w:t>
      </w:r>
      <w:proofErr w:type="spellEnd"/>
      <w:r w:rsidRPr="00C5777C">
        <w:t xml:space="preserve">, zaměřeného na odstraňování nerovností ve vzdělání dětí a žáků ze sociálně vyloučených skupin společnosti. V průběhu šesti měsíců se věnovala zejména oblasti výtvarné tvorby a tvůrčích dílen i doprovodu dětí na akce. Svým empatickým, komunikativním a partnerským přístupem se osvědčila jako jedna ze zásadních osob při kontaktu dětí se širším společenským prostředím. Na Cenu pro dobrovolníky ji nominovali zástupci projektu </w:t>
      </w:r>
      <w:proofErr w:type="spellStart"/>
      <w:r w:rsidRPr="00C5777C">
        <w:t>RomSpiDo</w:t>
      </w:r>
      <w:proofErr w:type="spellEnd"/>
      <w:r>
        <w:t>.</w:t>
      </w:r>
    </w:p>
    <w:p w:rsidR="00C82379" w:rsidRDefault="00C82379" w:rsidP="00E9592B">
      <w:pPr>
        <w:spacing w:line="240" w:lineRule="auto"/>
        <w:rPr>
          <w:b/>
        </w:rPr>
      </w:pPr>
    </w:p>
    <w:p w:rsidR="006575C1" w:rsidRPr="006654E9" w:rsidRDefault="006575C1" w:rsidP="00E9592B">
      <w:pPr>
        <w:spacing w:line="240" w:lineRule="auto"/>
        <w:rPr>
          <w:b/>
        </w:rPr>
      </w:pPr>
      <w:r w:rsidRPr="006654E9">
        <w:rPr>
          <w:b/>
        </w:rPr>
        <w:t>Zuzana Bernátová</w:t>
      </w:r>
    </w:p>
    <w:p w:rsidR="00741840" w:rsidRPr="0045551E" w:rsidRDefault="00741840" w:rsidP="00E9592B">
      <w:pPr>
        <w:spacing w:line="240" w:lineRule="auto"/>
        <w:rPr>
          <w:b/>
          <w:i/>
        </w:rPr>
      </w:pPr>
      <w:r w:rsidRPr="0045551E">
        <w:rPr>
          <w:b/>
          <w:i/>
        </w:rPr>
        <w:t>Cena rektora UP v kategorii Kultura – za dobrovolnickou č</w:t>
      </w:r>
      <w:r w:rsidR="00E9592B" w:rsidRPr="0045551E">
        <w:rPr>
          <w:b/>
          <w:i/>
        </w:rPr>
        <w:t>innost při Univerzitě Palackého</w:t>
      </w:r>
    </w:p>
    <w:p w:rsidR="006575C1" w:rsidRDefault="006575C1" w:rsidP="00E9592B">
      <w:pPr>
        <w:spacing w:line="240" w:lineRule="auto"/>
      </w:pPr>
      <w:r w:rsidRPr="00C5777C">
        <w:t>Studentka doktorského studijního programu</w:t>
      </w:r>
      <w:r w:rsidR="00C82379">
        <w:t xml:space="preserve"> filozofické fakulty</w:t>
      </w:r>
      <w:r w:rsidRPr="00C5777C">
        <w:t xml:space="preserve"> Obecná jazykověda a teorie komunikace působila v letech 2014 – 2017 jako zástupkyně hlavního koordinátora Olomouckého Majálesu UP. Jako schopný organizátor a vůdčí osobnost celého týmu zastávala nejen administrativní agendu, obnášející komunikaci s úřady a partnery, ale také organizaci programu či jednání s univerzitními pracovišti. Díky své zodpovědnosti, důslednosti a obětavosti přispěla k vysoké úrovni studentských slavností, které patří k nejkvalitnějším jednodenním akcím regionu. V rámci dobrovolnické činnosti se angažuje také v iniciativě Zaparkuj - oživujeme veřejný prostor. Na Cenu pro dobrovolníky ji nominovalo Oddělení komunikace UP.</w:t>
      </w:r>
    </w:p>
    <w:p w:rsidR="00EE7539" w:rsidRPr="00C5777C" w:rsidRDefault="00EE7539" w:rsidP="00E9592B">
      <w:pPr>
        <w:spacing w:line="240" w:lineRule="auto"/>
      </w:pPr>
    </w:p>
    <w:p w:rsidR="00741840" w:rsidRDefault="006575C1" w:rsidP="00E9592B">
      <w:pPr>
        <w:spacing w:line="240" w:lineRule="auto"/>
      </w:pPr>
      <w:r w:rsidRPr="00C5777C">
        <w:rPr>
          <w:b/>
        </w:rPr>
        <w:t>Pavlína Hrdličková</w:t>
      </w:r>
    </w:p>
    <w:p w:rsidR="00741840" w:rsidRPr="0045551E" w:rsidRDefault="00741840" w:rsidP="00E9592B">
      <w:pPr>
        <w:spacing w:line="240" w:lineRule="auto"/>
        <w:rPr>
          <w:b/>
          <w:i/>
        </w:rPr>
      </w:pPr>
      <w:r w:rsidRPr="0045551E">
        <w:rPr>
          <w:b/>
          <w:i/>
        </w:rPr>
        <w:t>Cena rektora UP v kategorii Sociální služby – za dobrovolnickou činnost v organizaci Maltézská pomoc, o.p.s.</w:t>
      </w:r>
    </w:p>
    <w:p w:rsidR="006575C1" w:rsidRDefault="006575C1" w:rsidP="00E9592B">
      <w:pPr>
        <w:spacing w:line="240" w:lineRule="auto"/>
      </w:pPr>
      <w:r>
        <w:t xml:space="preserve">Absolventka Charitativní a sociální práce </w:t>
      </w:r>
      <w:r w:rsidR="00C82379">
        <w:t xml:space="preserve">CMTF 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>je od roku 2015 aktivní dobrovolnicí projektu Dopisování s</w:t>
      </w:r>
      <w:r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>vězni</w:t>
      </w:r>
      <w:r>
        <w:rPr>
          <w:rFonts w:ascii="Arial" w:eastAsia="Times New Roman" w:hAnsi="Arial" w:cs="Arial"/>
          <w:sz w:val="20"/>
          <w:szCs w:val="20"/>
          <w:lang w:eastAsia="cs-CZ"/>
        </w:rPr>
        <w:t>, jehož c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 xml:space="preserve">ílem je snížit negativní vlivy pobytu ve věznici, </w:t>
      </w:r>
      <w:r>
        <w:rPr>
          <w:rFonts w:ascii="Arial" w:eastAsia="Times New Roman" w:hAnsi="Arial" w:cs="Arial"/>
          <w:sz w:val="20"/>
          <w:szCs w:val="20"/>
          <w:lang w:eastAsia="cs-CZ"/>
        </w:rPr>
        <w:t>zejména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 xml:space="preserve"> prostřednictvím pravidelného písemného kontaktu s dobrovolníkem. </w:t>
      </w:r>
      <w:r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>sob</w:t>
      </w:r>
      <w:r>
        <w:rPr>
          <w:rFonts w:ascii="Arial" w:eastAsia="Times New Roman" w:hAnsi="Arial" w:cs="Arial"/>
          <w:sz w:val="20"/>
          <w:szCs w:val="20"/>
          <w:lang w:eastAsia="cs-CZ"/>
        </w:rPr>
        <w:t>ám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 xml:space="preserve"> ve výkonu trestu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tak díky korespondenci umožňuje 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>být v kontaktu s</w:t>
      </w:r>
      <w:r>
        <w:rPr>
          <w:rFonts w:ascii="Arial" w:eastAsia="Times New Roman" w:hAnsi="Arial" w:cs="Arial"/>
          <w:sz w:val="20"/>
          <w:szCs w:val="20"/>
          <w:lang w:eastAsia="cs-CZ"/>
        </w:rPr>
        <w:t>e světem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 xml:space="preserve"> mimo vězení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dává 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 xml:space="preserve">prostor pro sdílení, snaží se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 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>podpor</w:t>
      </w:r>
      <w:r>
        <w:rPr>
          <w:rFonts w:ascii="Arial" w:eastAsia="Times New Roman" w:hAnsi="Arial" w:cs="Arial"/>
          <w:sz w:val="20"/>
          <w:szCs w:val="20"/>
          <w:lang w:eastAsia="cs-CZ"/>
        </w:rPr>
        <w:t>u a zpětnou vazbu a informuje o dění ve světě a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 xml:space="preserve"> vede rozhovory na různá témata. V rámci supervizí je ochotná sdílet své zkušenosti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 xml:space="preserve">předávat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je 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>ostatním dobrovolník</w:t>
      </w:r>
      <w:r>
        <w:rPr>
          <w:rFonts w:ascii="Arial" w:eastAsia="Times New Roman" w:hAnsi="Arial" w:cs="Arial"/>
          <w:sz w:val="20"/>
          <w:szCs w:val="20"/>
          <w:lang w:eastAsia="cs-CZ"/>
        </w:rPr>
        <w:t>ům</w:t>
      </w:r>
      <w:r w:rsidRPr="00B578E8">
        <w:rPr>
          <w:rFonts w:ascii="Arial" w:eastAsia="Times New Roman" w:hAnsi="Arial" w:cs="Arial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t>Cenu pro dobrovolníka obdržela na základě nominace Maltézské pomoci o.p.s.</w:t>
      </w:r>
    </w:p>
    <w:p w:rsidR="00EE7539" w:rsidRDefault="00EE7539" w:rsidP="00E9592B">
      <w:pPr>
        <w:spacing w:line="240" w:lineRule="auto"/>
      </w:pPr>
    </w:p>
    <w:p w:rsidR="002B47DC" w:rsidRPr="006654E9" w:rsidRDefault="00797B7C" w:rsidP="00E9592B">
      <w:pPr>
        <w:spacing w:line="240" w:lineRule="auto"/>
        <w:rPr>
          <w:b/>
        </w:rPr>
      </w:pPr>
      <w:r w:rsidRPr="006654E9">
        <w:rPr>
          <w:b/>
        </w:rPr>
        <w:t>Vendula Kadlecová</w:t>
      </w:r>
    </w:p>
    <w:p w:rsidR="00741840" w:rsidRPr="0045551E" w:rsidRDefault="00741840" w:rsidP="00E9592B">
      <w:pPr>
        <w:spacing w:line="240" w:lineRule="auto"/>
        <w:rPr>
          <w:rFonts w:cs="Arial"/>
          <w:b/>
          <w:i/>
          <w:spacing w:val="5"/>
        </w:rPr>
      </w:pPr>
      <w:r w:rsidRPr="0045551E">
        <w:rPr>
          <w:b/>
          <w:i/>
        </w:rPr>
        <w:t xml:space="preserve">Cena rektora UP v kategorii Dobrovolnictví v nemocničních zařízeních  - za dobrovolnickou činnost v organizaci </w:t>
      </w:r>
      <w:proofErr w:type="gramStart"/>
      <w:r w:rsidRPr="0045551E">
        <w:rPr>
          <w:b/>
          <w:i/>
        </w:rPr>
        <w:t xml:space="preserve">Amelie, </w:t>
      </w:r>
      <w:proofErr w:type="spellStart"/>
      <w:r w:rsidRPr="0045551E">
        <w:rPr>
          <w:b/>
          <w:i/>
        </w:rPr>
        <w:t>z.s</w:t>
      </w:r>
      <w:proofErr w:type="spellEnd"/>
      <w:r w:rsidRPr="0045551E">
        <w:rPr>
          <w:b/>
          <w:i/>
        </w:rPr>
        <w:t>.</w:t>
      </w:r>
      <w:proofErr w:type="gramEnd"/>
    </w:p>
    <w:p w:rsidR="00A248CF" w:rsidRDefault="00C6355F" w:rsidP="00E9592B">
      <w:pPr>
        <w:spacing w:line="240" w:lineRule="auto"/>
      </w:pPr>
      <w:r w:rsidRPr="00C5777C">
        <w:lastRenderedPageBreak/>
        <w:t xml:space="preserve">Studentka žurnalistiky </w:t>
      </w:r>
      <w:r w:rsidR="00C82379">
        <w:t xml:space="preserve">na filozofické fakultě </w:t>
      </w:r>
      <w:r w:rsidR="00797B7C" w:rsidRPr="00C5777C">
        <w:t>působila</w:t>
      </w:r>
      <w:r w:rsidRPr="00C5777C">
        <w:t xml:space="preserve"> více než tři roky jako dobrovolnice v akreditovaném dobrovolnickém programu Amelie pro onkologicky nemocné a jejich blízké. Pravidelně navštěvovala lůžkové části Onkologické kliniky FNOL a pomáhala pacientům zpříjemnit dlouhé chvíle nemocničního pobytu. V roli společnice u lůžka jim věnovala svůj čas prostřednictvím různých činností, jakou jsou povídání, předčítání, společenské hry či různé tvořivé aktivity</w:t>
      </w:r>
      <w:r w:rsidR="006654E9" w:rsidRPr="00C5777C">
        <w:t>.</w:t>
      </w:r>
      <w:r w:rsidR="00A92935" w:rsidRPr="00C5777C">
        <w:t xml:space="preserve"> Za její největší přínos je považováno dobrovolnictví pro nemocné a jejich blízké </w:t>
      </w:r>
      <w:r w:rsidR="00257C01">
        <w:t>v</w:t>
      </w:r>
      <w:r w:rsidR="00A92935" w:rsidRPr="00C5777C">
        <w:t xml:space="preserve"> ambulantní části </w:t>
      </w:r>
      <w:r w:rsidR="00A248CF" w:rsidRPr="00C5777C">
        <w:t>onkologické kliniky</w:t>
      </w:r>
      <w:r w:rsidR="00A92935" w:rsidRPr="00C5777C">
        <w:t>, kde byla jednou z prvních dobrovolnic a stále zde pravidelně působí.</w:t>
      </w:r>
      <w:r w:rsidR="00797B7C" w:rsidRPr="00C5777C">
        <w:t xml:space="preserve"> </w:t>
      </w:r>
      <w:r w:rsidR="00807D02" w:rsidRPr="00C5777C">
        <w:t>Na Cenu pro dobrovolníky jej nominoval</w:t>
      </w:r>
      <w:r w:rsidR="00C5777C" w:rsidRPr="00C5777C">
        <w:t>o Centrum Amelie Olomouc.</w:t>
      </w:r>
    </w:p>
    <w:p w:rsidR="00EE7539" w:rsidRPr="00C5777C" w:rsidRDefault="00EE7539" w:rsidP="00E9592B">
      <w:pPr>
        <w:spacing w:line="240" w:lineRule="auto"/>
      </w:pPr>
    </w:p>
    <w:p w:rsidR="00797B7C" w:rsidRPr="006654E9" w:rsidRDefault="00797B7C" w:rsidP="00E9592B">
      <w:pPr>
        <w:spacing w:line="240" w:lineRule="auto"/>
        <w:rPr>
          <w:b/>
        </w:rPr>
      </w:pPr>
      <w:r w:rsidRPr="006654E9">
        <w:rPr>
          <w:b/>
        </w:rPr>
        <w:t>Tomáš Krajča</w:t>
      </w:r>
    </w:p>
    <w:p w:rsidR="00D54A59" w:rsidRPr="0045551E" w:rsidRDefault="00741840" w:rsidP="00E9592B">
      <w:pPr>
        <w:spacing w:line="240" w:lineRule="auto"/>
        <w:rPr>
          <w:b/>
          <w:i/>
        </w:rPr>
      </w:pPr>
      <w:r w:rsidRPr="0045551E">
        <w:rPr>
          <w:b/>
          <w:i/>
        </w:rPr>
        <w:t xml:space="preserve">Cena rektora UP v kategorii </w:t>
      </w:r>
      <w:r w:rsidR="00D54A59" w:rsidRPr="0045551E">
        <w:rPr>
          <w:b/>
          <w:i/>
        </w:rPr>
        <w:t>Životní prostředí – za dobrovolnickou činnost v organizaci Hnutí DUHA Olomouc</w:t>
      </w:r>
    </w:p>
    <w:p w:rsidR="00797B7C" w:rsidRDefault="00797B7C" w:rsidP="00E9592B">
      <w:pPr>
        <w:spacing w:line="240" w:lineRule="auto"/>
      </w:pPr>
      <w:r w:rsidRPr="00C5777C">
        <w:t xml:space="preserve">Doktorand katedry ekologie a životního prostředí </w:t>
      </w:r>
      <w:proofErr w:type="spellStart"/>
      <w:r w:rsidRPr="00C5777C">
        <w:t>PřF</w:t>
      </w:r>
      <w:proofErr w:type="spellEnd"/>
      <w:r w:rsidR="00C5777C" w:rsidRPr="00C5777C">
        <w:t xml:space="preserve"> </w:t>
      </w:r>
      <w:r w:rsidRPr="00C5777C">
        <w:t>se více než 10 let aktivně zapojuje do činnosti Vlčích hlídek, jejichž posláním je především ochrana a monitoring velkých šelem na území ČR. Každoročně organizuje několik jejich víkendových</w:t>
      </w:r>
      <w:r w:rsidR="00257C01">
        <w:t xml:space="preserve"> akcí</w:t>
      </w:r>
      <w:r w:rsidRPr="00C5777C">
        <w:t xml:space="preserve"> po celé republice a dlouhodobě pomáhá se zaškolování nových dobrovolníků. Působí také jako lektor výukových programů, účastník besed a přednášek na základních i středních školách a zajišťuje činnost infostánků na veřejných akcích, zejména na území Beskyd.</w:t>
      </w:r>
      <w:r w:rsidR="00C5777C" w:rsidRPr="00C5777C">
        <w:t xml:space="preserve"> Nominaci na ocenění </w:t>
      </w:r>
      <w:proofErr w:type="gramStart"/>
      <w:r w:rsidR="00C5777C" w:rsidRPr="00C5777C">
        <w:t>obdržel</w:t>
      </w:r>
      <w:proofErr w:type="gramEnd"/>
      <w:r w:rsidR="00C5777C" w:rsidRPr="00C5777C">
        <w:t xml:space="preserve"> od Hnutí DUHA Olomouc.</w:t>
      </w:r>
    </w:p>
    <w:p w:rsidR="00EE7539" w:rsidRPr="00C5777C" w:rsidRDefault="00EE7539" w:rsidP="00E9592B">
      <w:pPr>
        <w:spacing w:line="240" w:lineRule="auto"/>
      </w:pPr>
    </w:p>
    <w:p w:rsidR="006654E9" w:rsidRDefault="006654E9" w:rsidP="00E9592B">
      <w:pPr>
        <w:spacing w:line="240" w:lineRule="auto"/>
        <w:rPr>
          <w:b/>
        </w:rPr>
      </w:pPr>
      <w:r w:rsidRPr="006654E9">
        <w:rPr>
          <w:b/>
        </w:rPr>
        <w:t>Luděk Šebek</w:t>
      </w:r>
    </w:p>
    <w:p w:rsidR="00741840" w:rsidRPr="0045551E" w:rsidRDefault="00741840" w:rsidP="00E9592B">
      <w:pPr>
        <w:spacing w:line="240" w:lineRule="auto"/>
        <w:rPr>
          <w:b/>
          <w:i/>
        </w:rPr>
      </w:pPr>
      <w:r w:rsidRPr="0045551E">
        <w:rPr>
          <w:b/>
          <w:i/>
        </w:rPr>
        <w:t>Cena rektora UP v kategorii Univerzitní akce – za dobrovolnickou činnost v organizaci Ride2sCool</w:t>
      </w:r>
    </w:p>
    <w:p w:rsidR="00EB5C79" w:rsidRDefault="006654E9" w:rsidP="00E9592B">
      <w:pPr>
        <w:spacing w:line="240" w:lineRule="auto"/>
      </w:pPr>
      <w:r w:rsidRPr="00C5777C">
        <w:t xml:space="preserve">Odborný asistent katedry </w:t>
      </w:r>
      <w:proofErr w:type="spellStart"/>
      <w:r w:rsidRPr="00C5777C">
        <w:t>rekreologie</w:t>
      </w:r>
      <w:proofErr w:type="spellEnd"/>
      <w:r w:rsidRPr="00C5777C">
        <w:t xml:space="preserve"> FTK je vůdčí osobností spolku Ride2sCool, který už několik let zajišťuje </w:t>
      </w:r>
      <w:r w:rsidR="00653C43" w:rsidRPr="00C5777C">
        <w:t xml:space="preserve">pro děti školního věku </w:t>
      </w:r>
      <w:r w:rsidRPr="00C5777C">
        <w:t>jízdu na kole</w:t>
      </w:r>
      <w:r w:rsidR="00653C43" w:rsidRPr="00C5777C">
        <w:t xml:space="preserve"> do školy</w:t>
      </w:r>
      <w:r w:rsidR="00807D02" w:rsidRPr="00C5777C">
        <w:t xml:space="preserve"> a</w:t>
      </w:r>
      <w:r w:rsidR="00653C43" w:rsidRPr="00C5777C">
        <w:t xml:space="preserve"> zpět za doprovodu vysokoškolských studentů. </w:t>
      </w:r>
      <w:r w:rsidR="004D222F" w:rsidRPr="00C5777C">
        <w:t xml:space="preserve">Právě Luděk Šebek vizionářskou myšlenku </w:t>
      </w:r>
      <w:r w:rsidR="00807D02" w:rsidRPr="00C5777C">
        <w:t>„</w:t>
      </w:r>
      <w:proofErr w:type="spellStart"/>
      <w:r w:rsidR="004D222F" w:rsidRPr="00C5777C">
        <w:t>cyklodoprovodu</w:t>
      </w:r>
      <w:proofErr w:type="spellEnd"/>
      <w:r w:rsidR="00807D02" w:rsidRPr="00C5777C">
        <w:t>“</w:t>
      </w:r>
      <w:r w:rsidR="004D222F" w:rsidRPr="00C5777C">
        <w:t xml:space="preserve"> prosadil, vyjednal podporu projektu u města Olomouc, dvou základních olomouckých škol, </w:t>
      </w:r>
      <w:r w:rsidR="00807D02" w:rsidRPr="00C5777C">
        <w:t>univerzity</w:t>
      </w:r>
      <w:r w:rsidR="004D222F" w:rsidRPr="00C5777C">
        <w:t xml:space="preserve">, studentů a rodičů. Společně s IT expertem Petrem Novosadem vytvořil online rezervační systém pro přihlašování dětí i zapisování jejich průvodců na vypsané jízdy. </w:t>
      </w:r>
      <w:r w:rsidR="00807D02" w:rsidRPr="00C5777C">
        <w:t xml:space="preserve">Na Cenu pro dobrovolníky jej nominoval </w:t>
      </w:r>
      <w:r w:rsidR="00C5777C" w:rsidRPr="00C5777C">
        <w:t>Ride2sCool.</w:t>
      </w:r>
    </w:p>
    <w:p w:rsidR="00EE7539" w:rsidRDefault="00EE7539" w:rsidP="00E9592B">
      <w:pPr>
        <w:spacing w:line="240" w:lineRule="auto"/>
      </w:pPr>
    </w:p>
    <w:p w:rsidR="00807D02" w:rsidRPr="00C5777C" w:rsidRDefault="00807D02" w:rsidP="00E9592B">
      <w:pPr>
        <w:spacing w:line="240" w:lineRule="auto"/>
        <w:rPr>
          <w:b/>
        </w:rPr>
      </w:pPr>
      <w:r w:rsidRPr="00C5777C">
        <w:rPr>
          <w:b/>
        </w:rPr>
        <w:t>Tomáš Vyhlídal</w:t>
      </w:r>
    </w:p>
    <w:p w:rsidR="00741840" w:rsidRPr="0045551E" w:rsidRDefault="00741840" w:rsidP="00E9592B">
      <w:pPr>
        <w:spacing w:line="240" w:lineRule="auto"/>
        <w:rPr>
          <w:b/>
          <w:i/>
        </w:rPr>
      </w:pPr>
      <w:r w:rsidRPr="0045551E">
        <w:rPr>
          <w:b/>
          <w:i/>
        </w:rPr>
        <w:t>Cena rektora UP v kategorii Děti a mládež – za dobrovolnickou činnost v organizaci KRTEK – nadační fond dětské onkologie</w:t>
      </w:r>
    </w:p>
    <w:p w:rsidR="00316E30" w:rsidRDefault="00807D02" w:rsidP="00E9592B">
      <w:pPr>
        <w:spacing w:line="240" w:lineRule="auto"/>
      </w:pPr>
      <w:r w:rsidRPr="00C5777C">
        <w:t xml:space="preserve">Odborný asistent katedry aplikovaných pohybových aktivit už </w:t>
      </w:r>
      <w:r w:rsidR="00316E30" w:rsidRPr="00C5777C">
        <w:t>více než 15</w:t>
      </w:r>
      <w:r w:rsidRPr="00C5777C">
        <w:t xml:space="preserve"> let organizuje </w:t>
      </w:r>
      <w:r w:rsidR="00316E30" w:rsidRPr="00C5777C">
        <w:t xml:space="preserve">a vede </w:t>
      </w:r>
      <w:r w:rsidRPr="00C5777C">
        <w:t>ozdravné a relaxační pobyty pro děti s onkologickým onemocněním</w:t>
      </w:r>
      <w:r w:rsidR="00316E30" w:rsidRPr="00C5777C">
        <w:t xml:space="preserve"> a jejich rodiny</w:t>
      </w:r>
      <w:r w:rsidRPr="00C5777C">
        <w:t>.</w:t>
      </w:r>
      <w:r w:rsidR="00316E30" w:rsidRPr="00C5777C">
        <w:t xml:space="preserve"> Odborně garantuje a vytváří pohybové aktivity i pro děti se sekundárními následky léčby. Podílí se také na začlenění dětí po ukončení hospitalizace v běžném životě a přispívá ke zvyšov</w:t>
      </w:r>
      <w:r w:rsidR="00F74851">
        <w:t>á</w:t>
      </w:r>
      <w:r w:rsidR="00316E30" w:rsidRPr="00C5777C">
        <w:t>ní povědomí o problematice onkologického onemocnění u široké veřejnosti. Na Cenu pro dobrovolníky jej nominoval Nadační fond dětské onkologie KRTEK.</w:t>
      </w:r>
    </w:p>
    <w:sectPr w:rsidR="00316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E2"/>
    <w:rsid w:val="00013A39"/>
    <w:rsid w:val="00024D80"/>
    <w:rsid w:val="00075BAD"/>
    <w:rsid w:val="000A3BC6"/>
    <w:rsid w:val="00257C01"/>
    <w:rsid w:val="00257D03"/>
    <w:rsid w:val="002B47DC"/>
    <w:rsid w:val="002C0B14"/>
    <w:rsid w:val="002E2FCB"/>
    <w:rsid w:val="00316E30"/>
    <w:rsid w:val="0040045E"/>
    <w:rsid w:val="0045551E"/>
    <w:rsid w:val="004D222F"/>
    <w:rsid w:val="00536EC5"/>
    <w:rsid w:val="005A1328"/>
    <w:rsid w:val="00653C43"/>
    <w:rsid w:val="006575C1"/>
    <w:rsid w:val="006654E9"/>
    <w:rsid w:val="006B28BF"/>
    <w:rsid w:val="00741840"/>
    <w:rsid w:val="00797B7C"/>
    <w:rsid w:val="007D0FF4"/>
    <w:rsid w:val="00807D02"/>
    <w:rsid w:val="00814AE2"/>
    <w:rsid w:val="008B1497"/>
    <w:rsid w:val="009024C5"/>
    <w:rsid w:val="009D7442"/>
    <w:rsid w:val="00A248CF"/>
    <w:rsid w:val="00A53937"/>
    <w:rsid w:val="00A92935"/>
    <w:rsid w:val="00AD0C4B"/>
    <w:rsid w:val="00B14797"/>
    <w:rsid w:val="00B344D3"/>
    <w:rsid w:val="00B578E8"/>
    <w:rsid w:val="00BB2B9D"/>
    <w:rsid w:val="00BF29D2"/>
    <w:rsid w:val="00C5777C"/>
    <w:rsid w:val="00C6355F"/>
    <w:rsid w:val="00C82379"/>
    <w:rsid w:val="00D02317"/>
    <w:rsid w:val="00D30BBE"/>
    <w:rsid w:val="00D54A59"/>
    <w:rsid w:val="00DA4B87"/>
    <w:rsid w:val="00E95380"/>
    <w:rsid w:val="00E9592B"/>
    <w:rsid w:val="00EA4427"/>
    <w:rsid w:val="00EB5C79"/>
    <w:rsid w:val="00EE7539"/>
    <w:rsid w:val="00F12CFA"/>
    <w:rsid w:val="00F7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0B14"/>
    <w:rPr>
      <w:strike w:val="0"/>
      <w:dstrike w:val="0"/>
      <w:color w:val="006FAD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0B14"/>
    <w:rPr>
      <w:strike w:val="0"/>
      <w:dstrike w:val="0"/>
      <w:color w:val="006FAD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3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41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6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8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03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Vodsedalek Vojtech</dc:creator>
  <cp:lastModifiedBy>Mazochová Velena</cp:lastModifiedBy>
  <cp:revision>3</cp:revision>
  <cp:lastPrinted>2017-10-12T07:42:00Z</cp:lastPrinted>
  <dcterms:created xsi:type="dcterms:W3CDTF">2017-10-12T09:52:00Z</dcterms:created>
  <dcterms:modified xsi:type="dcterms:W3CDTF">2017-10-12T09:54:00Z</dcterms:modified>
</cp:coreProperties>
</file>